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616"/>
        <w:bidiVisual/>
        <w:tblW w:w="5000" w:type="pct"/>
        <w:tblLook w:val="04A0" w:firstRow="1" w:lastRow="0" w:firstColumn="1" w:lastColumn="0" w:noHBand="0" w:noVBand="1"/>
      </w:tblPr>
      <w:tblGrid>
        <w:gridCol w:w="702"/>
        <w:gridCol w:w="3243"/>
        <w:gridCol w:w="3478"/>
        <w:gridCol w:w="5527"/>
      </w:tblGrid>
      <w:tr w:rsidR="0033159D" w:rsidRPr="0033159D" w14:paraId="3100E57F" w14:textId="5E3E8FC3" w:rsidTr="00F40F48">
        <w:tc>
          <w:tcPr>
            <w:tcW w:w="271" w:type="pct"/>
            <w:shd w:val="clear" w:color="auto" w:fill="D9E2F3" w:themeFill="accent1" w:themeFillTint="33"/>
            <w:vAlign w:val="center"/>
          </w:tcPr>
          <w:p w14:paraId="5B858730" w14:textId="77777777" w:rsidR="0033159D" w:rsidRPr="0033159D" w:rsidRDefault="0033159D" w:rsidP="00440201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33159D">
              <w:rPr>
                <w:rFonts w:cs="B Hom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252" w:type="pct"/>
            <w:shd w:val="clear" w:color="auto" w:fill="D9E2F3" w:themeFill="accent1" w:themeFillTint="33"/>
            <w:vAlign w:val="center"/>
          </w:tcPr>
          <w:p w14:paraId="2CA02EDB" w14:textId="58F02F06" w:rsidR="0033159D" w:rsidRPr="0033159D" w:rsidRDefault="0033159D" w:rsidP="00440201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33159D">
              <w:rPr>
                <w:rFonts w:cs="B Homa" w:hint="cs"/>
                <w:b/>
                <w:bCs/>
                <w:rtl/>
                <w:lang w:bidi="fa-IR"/>
              </w:rPr>
              <w:t>نام ونام خانودگی</w:t>
            </w:r>
          </w:p>
        </w:tc>
        <w:tc>
          <w:tcPr>
            <w:tcW w:w="1343" w:type="pct"/>
            <w:shd w:val="clear" w:color="auto" w:fill="D9E2F3" w:themeFill="accent1" w:themeFillTint="33"/>
            <w:vAlign w:val="center"/>
          </w:tcPr>
          <w:p w14:paraId="1832490C" w14:textId="6B3BA519" w:rsidR="0033159D" w:rsidRPr="0033159D" w:rsidRDefault="0033159D" w:rsidP="00440201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  <w:r w:rsidRPr="0033159D">
              <w:rPr>
                <w:rFonts w:cs="B Homa" w:hint="cs"/>
                <w:b/>
                <w:bCs/>
                <w:rtl/>
                <w:lang w:bidi="fa-IR"/>
              </w:rPr>
              <w:t>لاین پژوهشی</w:t>
            </w:r>
          </w:p>
        </w:tc>
        <w:tc>
          <w:tcPr>
            <w:tcW w:w="2134" w:type="pct"/>
            <w:shd w:val="clear" w:color="auto" w:fill="D9E2F3" w:themeFill="accent1" w:themeFillTint="33"/>
            <w:vAlign w:val="center"/>
          </w:tcPr>
          <w:p w14:paraId="211E2201" w14:textId="5B0121CD" w:rsidR="0033159D" w:rsidRPr="0033159D" w:rsidRDefault="0033159D" w:rsidP="00440201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  <w:r w:rsidRPr="0033159D">
              <w:rPr>
                <w:rFonts w:cs="B Homa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E22FC4" w:rsidRPr="0033159D" w14:paraId="2FE2D4C8" w14:textId="77777777" w:rsidTr="00F40F48">
        <w:tc>
          <w:tcPr>
            <w:tcW w:w="271" w:type="pct"/>
            <w:vAlign w:val="center"/>
          </w:tcPr>
          <w:p w14:paraId="07F14863" w14:textId="2C09C856" w:rsidR="00E22FC4" w:rsidRPr="0033159D" w:rsidRDefault="00E22FC4" w:rsidP="00440201">
            <w:pPr>
              <w:bidi/>
              <w:jc w:val="center"/>
              <w:rPr>
                <w:rFonts w:cs="B Homa" w:hint="cs"/>
                <w:b/>
                <w:bCs/>
                <w:rtl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52" w:type="pct"/>
            <w:vAlign w:val="center"/>
          </w:tcPr>
          <w:p w14:paraId="4E72C0F3" w14:textId="44AB039C" w:rsidR="00E22FC4" w:rsidRDefault="00E22FC4" w:rsidP="0098154B">
            <w:pPr>
              <w:bidi/>
              <w:jc w:val="center"/>
              <w:rPr>
                <w:rFonts w:cs="B Homa" w:hint="cs"/>
                <w:b/>
                <w:bCs/>
                <w:rtl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ذکتر زهرا عباسپور</w:t>
            </w:r>
          </w:p>
        </w:tc>
        <w:tc>
          <w:tcPr>
            <w:tcW w:w="1343" w:type="pct"/>
            <w:vAlign w:val="center"/>
          </w:tcPr>
          <w:p w14:paraId="236112F4" w14:textId="35093C17" w:rsidR="00E22FC4" w:rsidRDefault="00E22FC4" w:rsidP="00440201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1.سلامت زنان2.سلامت باروری3.زایمان و بیماری های زنان</w:t>
            </w:r>
          </w:p>
        </w:tc>
        <w:tc>
          <w:tcPr>
            <w:tcW w:w="2134" w:type="pct"/>
            <w:vAlign w:val="center"/>
          </w:tcPr>
          <w:p w14:paraId="5E20EAF6" w14:textId="77777777" w:rsidR="00E22FC4" w:rsidRPr="0033159D" w:rsidRDefault="00E22FC4" w:rsidP="00440201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</w:p>
        </w:tc>
      </w:tr>
      <w:tr w:rsidR="00E22FC4" w:rsidRPr="0033159D" w14:paraId="32164D90" w14:textId="77777777" w:rsidTr="00F40F48">
        <w:tc>
          <w:tcPr>
            <w:tcW w:w="271" w:type="pct"/>
            <w:vAlign w:val="center"/>
          </w:tcPr>
          <w:p w14:paraId="66290C20" w14:textId="1CAA51B9" w:rsidR="00E22FC4" w:rsidRDefault="00E22FC4" w:rsidP="00440201">
            <w:pPr>
              <w:bidi/>
              <w:jc w:val="center"/>
              <w:rPr>
                <w:rFonts w:cs="B Homa" w:hint="cs"/>
                <w:b/>
                <w:bCs/>
                <w:rtl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52" w:type="pct"/>
            <w:vAlign w:val="center"/>
          </w:tcPr>
          <w:p w14:paraId="4FC30270" w14:textId="45DA4718" w:rsidR="00E22FC4" w:rsidRDefault="00E22FC4" w:rsidP="0098154B">
            <w:pPr>
              <w:bidi/>
              <w:jc w:val="center"/>
              <w:rPr>
                <w:rFonts w:cs="B Homa" w:hint="cs"/>
                <w:b/>
                <w:bCs/>
                <w:rtl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دکتر مینا ایروانی</w:t>
            </w:r>
          </w:p>
        </w:tc>
        <w:tc>
          <w:tcPr>
            <w:tcW w:w="1343" w:type="pct"/>
            <w:vAlign w:val="center"/>
          </w:tcPr>
          <w:p w14:paraId="0741623A" w14:textId="1F0AE6F9" w:rsidR="00E22FC4" w:rsidRDefault="00E22FC4" w:rsidP="00440201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1.مامایی2.سلامت باروری3.</w:t>
            </w:r>
            <w:r w:rsidR="008D6F8B">
              <w:rPr>
                <w:rFonts w:cs="B Homa" w:hint="cs"/>
                <w:b/>
                <w:bCs/>
                <w:rtl/>
                <w:lang w:bidi="fa-IR"/>
              </w:rPr>
              <w:t xml:space="preserve"> عملکرد</w:t>
            </w:r>
            <w:r>
              <w:rPr>
                <w:rFonts w:cs="B Homa" w:hint="cs"/>
                <w:b/>
                <w:bCs/>
                <w:rtl/>
                <w:lang w:bidi="fa-IR"/>
              </w:rPr>
              <w:t xml:space="preserve"> مبتنی بر شواهد</w:t>
            </w:r>
          </w:p>
        </w:tc>
        <w:tc>
          <w:tcPr>
            <w:tcW w:w="2134" w:type="pct"/>
            <w:vAlign w:val="center"/>
          </w:tcPr>
          <w:p w14:paraId="7261EEE2" w14:textId="77777777" w:rsidR="00E22FC4" w:rsidRPr="0033159D" w:rsidRDefault="00E22FC4" w:rsidP="00440201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</w:p>
        </w:tc>
      </w:tr>
      <w:tr w:rsidR="00D334A7" w:rsidRPr="0033159D" w14:paraId="4454F5D1" w14:textId="77777777" w:rsidTr="00F40F48">
        <w:tc>
          <w:tcPr>
            <w:tcW w:w="271" w:type="pct"/>
            <w:vAlign w:val="center"/>
          </w:tcPr>
          <w:p w14:paraId="18DAFC67" w14:textId="0A671EFB" w:rsidR="00D334A7" w:rsidRDefault="00D334A7" w:rsidP="00440201">
            <w:pPr>
              <w:bidi/>
              <w:jc w:val="center"/>
              <w:rPr>
                <w:rFonts w:cs="B Homa" w:hint="cs"/>
                <w:b/>
                <w:bCs/>
                <w:rtl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52" w:type="pct"/>
            <w:vAlign w:val="center"/>
          </w:tcPr>
          <w:p w14:paraId="2411BD95" w14:textId="26687965" w:rsidR="00D334A7" w:rsidRDefault="00D334A7" w:rsidP="00D334A7">
            <w:pPr>
              <w:bidi/>
              <w:jc w:val="center"/>
              <w:rPr>
                <w:rFonts w:cs="B Homa" w:hint="cs"/>
                <w:b/>
                <w:bCs/>
                <w:rtl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دکار مژگان جوادنوری</w:t>
            </w:r>
          </w:p>
        </w:tc>
        <w:tc>
          <w:tcPr>
            <w:tcW w:w="1343" w:type="pct"/>
            <w:vAlign w:val="center"/>
          </w:tcPr>
          <w:p w14:paraId="57A2BF84" w14:textId="136CEBB3" w:rsidR="00D334A7" w:rsidRDefault="00D334A7" w:rsidP="00440201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1.سلامت باروری</w:t>
            </w:r>
          </w:p>
        </w:tc>
        <w:tc>
          <w:tcPr>
            <w:tcW w:w="2134" w:type="pct"/>
            <w:vAlign w:val="center"/>
          </w:tcPr>
          <w:p w14:paraId="199A023F" w14:textId="77777777" w:rsidR="00D334A7" w:rsidRPr="0033159D" w:rsidRDefault="00D334A7" w:rsidP="00440201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</w:p>
        </w:tc>
      </w:tr>
      <w:tr w:rsidR="00285A1A" w:rsidRPr="0033159D" w14:paraId="1A76369B" w14:textId="77777777" w:rsidTr="00F40F48">
        <w:tc>
          <w:tcPr>
            <w:tcW w:w="271" w:type="pct"/>
            <w:vAlign w:val="center"/>
          </w:tcPr>
          <w:p w14:paraId="49F0D254" w14:textId="44199ED2" w:rsidR="00285A1A" w:rsidRDefault="00285A1A" w:rsidP="00440201">
            <w:pPr>
              <w:bidi/>
              <w:jc w:val="center"/>
              <w:rPr>
                <w:rFonts w:cs="B Homa" w:hint="cs"/>
                <w:b/>
                <w:bCs/>
                <w:rtl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52" w:type="pct"/>
            <w:vAlign w:val="center"/>
          </w:tcPr>
          <w:p w14:paraId="36C1C5E5" w14:textId="65703372" w:rsidR="00285A1A" w:rsidRDefault="00285A1A" w:rsidP="00440201">
            <w:pPr>
              <w:bidi/>
              <w:jc w:val="center"/>
              <w:rPr>
                <w:rFonts w:cs="B Homa" w:hint="cs"/>
                <w:b/>
                <w:bCs/>
                <w:rtl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دکتر سیمین منتظری</w:t>
            </w:r>
          </w:p>
        </w:tc>
        <w:tc>
          <w:tcPr>
            <w:tcW w:w="1343" w:type="pct"/>
            <w:vAlign w:val="center"/>
          </w:tcPr>
          <w:p w14:paraId="42D1B2D0" w14:textId="0271DBC6" w:rsidR="00285A1A" w:rsidRDefault="00285A1A" w:rsidP="00440201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1.مامایی2.نوزاد</w:t>
            </w:r>
          </w:p>
        </w:tc>
        <w:tc>
          <w:tcPr>
            <w:tcW w:w="2134" w:type="pct"/>
            <w:vAlign w:val="center"/>
          </w:tcPr>
          <w:p w14:paraId="01C5C07D" w14:textId="77777777" w:rsidR="00285A1A" w:rsidRPr="0033159D" w:rsidRDefault="00285A1A" w:rsidP="00440201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</w:p>
        </w:tc>
      </w:tr>
      <w:tr w:rsidR="000C082E" w:rsidRPr="0033159D" w14:paraId="621A9471" w14:textId="77777777" w:rsidTr="00F40F48">
        <w:tc>
          <w:tcPr>
            <w:tcW w:w="271" w:type="pct"/>
            <w:vAlign w:val="center"/>
          </w:tcPr>
          <w:p w14:paraId="76D6E486" w14:textId="30BD9CB3" w:rsidR="000C082E" w:rsidRDefault="000C082E" w:rsidP="00440201">
            <w:pPr>
              <w:bidi/>
              <w:jc w:val="center"/>
              <w:rPr>
                <w:rFonts w:cs="B Homa" w:hint="cs"/>
                <w:b/>
                <w:bCs/>
                <w:rtl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52" w:type="pct"/>
            <w:vAlign w:val="center"/>
          </w:tcPr>
          <w:p w14:paraId="2D09E61C" w14:textId="0677D94F" w:rsidR="000C082E" w:rsidRDefault="000C082E" w:rsidP="00440201">
            <w:pPr>
              <w:bidi/>
              <w:jc w:val="center"/>
              <w:rPr>
                <w:rFonts w:cs="B Homa" w:hint="cs"/>
                <w:b/>
                <w:bCs/>
                <w:rtl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دکتر ناهید جوادی فر</w:t>
            </w:r>
          </w:p>
        </w:tc>
        <w:tc>
          <w:tcPr>
            <w:tcW w:w="1343" w:type="pct"/>
            <w:vAlign w:val="center"/>
          </w:tcPr>
          <w:p w14:paraId="6FCD9CB5" w14:textId="22F19370" w:rsidR="000C082E" w:rsidRPr="000C082E" w:rsidRDefault="009E4E5C" w:rsidP="000C082E">
            <w:pPr>
              <w:bidi/>
              <w:ind w:left="360"/>
              <w:jc w:val="center"/>
              <w:rPr>
                <w:rFonts w:cs="B Homa" w:hint="cs"/>
                <w:b/>
                <w:bCs/>
                <w:rtl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---------</w:t>
            </w:r>
          </w:p>
        </w:tc>
        <w:tc>
          <w:tcPr>
            <w:tcW w:w="2134" w:type="pct"/>
            <w:vAlign w:val="center"/>
          </w:tcPr>
          <w:p w14:paraId="3E01B21B" w14:textId="77777777" w:rsidR="000C082E" w:rsidRPr="0033159D" w:rsidRDefault="000C082E" w:rsidP="00440201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</w:p>
        </w:tc>
      </w:tr>
      <w:tr w:rsidR="00574A83" w:rsidRPr="0033159D" w14:paraId="2B6E5BDC" w14:textId="77777777" w:rsidTr="00F40F48">
        <w:tc>
          <w:tcPr>
            <w:tcW w:w="271" w:type="pct"/>
            <w:vAlign w:val="center"/>
          </w:tcPr>
          <w:p w14:paraId="235D4302" w14:textId="43C6C63D" w:rsidR="00574A83" w:rsidRDefault="00574A83" w:rsidP="00440201">
            <w:pPr>
              <w:bidi/>
              <w:jc w:val="center"/>
              <w:rPr>
                <w:rFonts w:cs="B Homa" w:hint="cs"/>
                <w:b/>
                <w:bCs/>
                <w:rtl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252" w:type="pct"/>
            <w:vAlign w:val="center"/>
          </w:tcPr>
          <w:p w14:paraId="4BE05BB3" w14:textId="2F0EA64C" w:rsidR="00574A83" w:rsidRPr="0026400C" w:rsidRDefault="00574A83" w:rsidP="00440201">
            <w:pPr>
              <w:bidi/>
              <w:jc w:val="center"/>
              <w:rPr>
                <w:rFonts w:cs="B Homa"/>
                <w:b/>
                <w:bCs/>
                <w:rtl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سلماز محمدی</w:t>
            </w:r>
          </w:p>
        </w:tc>
        <w:tc>
          <w:tcPr>
            <w:tcW w:w="1343" w:type="pct"/>
            <w:vAlign w:val="center"/>
          </w:tcPr>
          <w:p w14:paraId="792AAFCD" w14:textId="7D7DA2C3" w:rsidR="00574A83" w:rsidRPr="00574A83" w:rsidRDefault="000C082E" w:rsidP="000C082E">
            <w:pPr>
              <w:pStyle w:val="ListParagraph"/>
              <w:bidi/>
              <w:rPr>
                <w:rFonts w:cs="B Homa"/>
                <w:b/>
                <w:bCs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1.</w:t>
            </w:r>
            <w:r w:rsidR="00574A83">
              <w:rPr>
                <w:rFonts w:cs="B Homa" w:hint="cs"/>
                <w:b/>
                <w:bCs/>
                <w:rtl/>
                <w:lang w:bidi="fa-IR"/>
              </w:rPr>
              <w:t>مامایی2. گیاهان دارویی3. زایمان</w:t>
            </w:r>
            <w:r w:rsidR="000C2FE3">
              <w:rPr>
                <w:rFonts w:cs="B Homa" w:hint="cs"/>
                <w:b/>
                <w:bCs/>
                <w:rtl/>
                <w:lang w:bidi="fa-IR"/>
              </w:rPr>
              <w:t xml:space="preserve"> طبیعی </w:t>
            </w:r>
            <w:r w:rsidR="00574A83">
              <w:rPr>
                <w:rFonts w:cs="B Homa" w:hint="cs"/>
                <w:b/>
                <w:bCs/>
                <w:rtl/>
                <w:lang w:bidi="fa-IR"/>
              </w:rPr>
              <w:t>4</w:t>
            </w:r>
            <w:r w:rsidR="000C2FE3">
              <w:rPr>
                <w:rFonts w:cs="B Homa" w:hint="cs"/>
                <w:b/>
                <w:bCs/>
                <w:rtl/>
                <w:lang w:bidi="fa-IR"/>
              </w:rPr>
              <w:t xml:space="preserve"> </w:t>
            </w:r>
            <w:r w:rsidR="00574A83">
              <w:rPr>
                <w:rFonts w:cs="B Homa" w:hint="cs"/>
                <w:b/>
                <w:bCs/>
                <w:rtl/>
                <w:lang w:bidi="fa-IR"/>
              </w:rPr>
              <w:t>.خودمراقبتی 5. بارداری پرخطر</w:t>
            </w:r>
          </w:p>
        </w:tc>
        <w:tc>
          <w:tcPr>
            <w:tcW w:w="2134" w:type="pct"/>
            <w:vAlign w:val="center"/>
          </w:tcPr>
          <w:p w14:paraId="75A73A24" w14:textId="77777777" w:rsidR="00574A83" w:rsidRPr="0033159D" w:rsidRDefault="00574A83" w:rsidP="00440201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</w:p>
        </w:tc>
      </w:tr>
      <w:tr w:rsidR="000C082E" w:rsidRPr="0033159D" w14:paraId="1518E838" w14:textId="77777777" w:rsidTr="00F40F48">
        <w:tc>
          <w:tcPr>
            <w:tcW w:w="271" w:type="pct"/>
            <w:vAlign w:val="center"/>
          </w:tcPr>
          <w:p w14:paraId="40BF4691" w14:textId="779164C4" w:rsidR="000C082E" w:rsidRDefault="000C082E" w:rsidP="00440201">
            <w:pPr>
              <w:bidi/>
              <w:jc w:val="center"/>
              <w:rPr>
                <w:rFonts w:cs="B Homa" w:hint="cs"/>
                <w:b/>
                <w:bCs/>
                <w:rtl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252" w:type="pct"/>
            <w:vAlign w:val="center"/>
          </w:tcPr>
          <w:p w14:paraId="05030E5B" w14:textId="5F32CF9B" w:rsidR="000C082E" w:rsidRDefault="000C082E" w:rsidP="00440201">
            <w:pPr>
              <w:bidi/>
              <w:jc w:val="center"/>
              <w:rPr>
                <w:rFonts w:cs="B Homa" w:hint="cs"/>
                <w:b/>
                <w:bCs/>
                <w:rtl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پروین اسفندیاری نژاد</w:t>
            </w:r>
          </w:p>
        </w:tc>
        <w:tc>
          <w:tcPr>
            <w:tcW w:w="1343" w:type="pct"/>
            <w:vAlign w:val="center"/>
          </w:tcPr>
          <w:p w14:paraId="614A7F31" w14:textId="4B5B930A" w:rsidR="000C082E" w:rsidRDefault="000C082E" w:rsidP="000C082E">
            <w:pPr>
              <w:pStyle w:val="ListParagraph"/>
              <w:bidi/>
              <w:rPr>
                <w:rFonts w:cs="B Homa" w:hint="cs"/>
                <w:b/>
                <w:bCs/>
                <w:rtl/>
                <w:lang w:bidi="fa-IR"/>
              </w:rPr>
            </w:pPr>
            <w:r>
              <w:rPr>
                <w:rFonts w:cs="B Homa" w:hint="cs"/>
                <w:b/>
                <w:bCs/>
                <w:rtl/>
                <w:lang w:bidi="fa-IR"/>
              </w:rPr>
              <w:t>1.مامایی</w:t>
            </w:r>
            <w:r>
              <w:rPr>
                <w:rFonts w:cs="B Homa"/>
                <w:b/>
                <w:bCs/>
                <w:lang w:bidi="fa-IR"/>
              </w:rPr>
              <w:t xml:space="preserve">  </w:t>
            </w:r>
            <w:r>
              <w:rPr>
                <w:rFonts w:cs="B Homa" w:hint="cs"/>
                <w:b/>
                <w:bCs/>
                <w:rtl/>
                <w:lang w:bidi="fa-IR"/>
              </w:rPr>
              <w:t>2 .تغذیه</w:t>
            </w:r>
          </w:p>
        </w:tc>
        <w:tc>
          <w:tcPr>
            <w:tcW w:w="2134" w:type="pct"/>
            <w:vAlign w:val="center"/>
          </w:tcPr>
          <w:p w14:paraId="01FE553E" w14:textId="77777777" w:rsidR="000C082E" w:rsidRPr="0033159D" w:rsidRDefault="000C082E" w:rsidP="00440201">
            <w:pPr>
              <w:bidi/>
              <w:jc w:val="center"/>
              <w:rPr>
                <w:rFonts w:cs="B Homa"/>
                <w:b/>
                <w:bCs/>
                <w:lang w:bidi="fa-IR"/>
              </w:rPr>
            </w:pPr>
          </w:p>
        </w:tc>
      </w:tr>
    </w:tbl>
    <w:p w14:paraId="3D30E475" w14:textId="5621214C" w:rsidR="008068A6" w:rsidRPr="005D6C8D" w:rsidRDefault="00A850BB" w:rsidP="00D4060D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لاین های پژوهشی گروه بهداشت باروری</w:t>
      </w:r>
    </w:p>
    <w:sectPr w:rsidR="008068A6" w:rsidRPr="005D6C8D" w:rsidSect="00A540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4782"/>
    <w:multiLevelType w:val="hybridMultilevel"/>
    <w:tmpl w:val="D8F4A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B2"/>
    <w:rsid w:val="00004ADB"/>
    <w:rsid w:val="000C082E"/>
    <w:rsid w:val="000C2FE3"/>
    <w:rsid w:val="00177788"/>
    <w:rsid w:val="0026400C"/>
    <w:rsid w:val="00285A1A"/>
    <w:rsid w:val="0033159D"/>
    <w:rsid w:val="00440201"/>
    <w:rsid w:val="00555FC5"/>
    <w:rsid w:val="00574A83"/>
    <w:rsid w:val="005D6C8D"/>
    <w:rsid w:val="008068A6"/>
    <w:rsid w:val="00873C1F"/>
    <w:rsid w:val="008D6F8B"/>
    <w:rsid w:val="0098154B"/>
    <w:rsid w:val="009E4E5C"/>
    <w:rsid w:val="00A540B2"/>
    <w:rsid w:val="00A850BB"/>
    <w:rsid w:val="00C12DCC"/>
    <w:rsid w:val="00CD4F50"/>
    <w:rsid w:val="00D334A7"/>
    <w:rsid w:val="00D4060D"/>
    <w:rsid w:val="00DE16F9"/>
    <w:rsid w:val="00E22FC4"/>
    <w:rsid w:val="00F40F48"/>
    <w:rsid w:val="00FA6443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45BA2B0"/>
  <w15:chartTrackingRefBased/>
  <w15:docId w15:val="{625BC97E-E443-4CAC-AC28-FC026335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4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Khoramiyan</dc:creator>
  <cp:keywords/>
  <dc:description/>
  <cp:lastModifiedBy>Khoramiyan</cp:lastModifiedBy>
  <cp:revision>24</cp:revision>
  <cp:lastPrinted>2022-05-28T06:11:00Z</cp:lastPrinted>
  <dcterms:created xsi:type="dcterms:W3CDTF">2022-05-28T03:49:00Z</dcterms:created>
  <dcterms:modified xsi:type="dcterms:W3CDTF">2022-06-11T04:55:00Z</dcterms:modified>
</cp:coreProperties>
</file>